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Wisconsin Angus Association Application for the Hlavac Endowment Grant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Background:</w:t>
      </w:r>
      <w:r w:rsidDel="00000000" w:rsidR="00000000" w:rsidRPr="00000000">
        <w:rPr>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Hlavac Endowment Grant program was established in 2023 with funds endowed to the Wisconsin Angus Association by Frank and Mary Jean Hlavac. The Hlavacs were engaged and committed members of the Wisconsin Angus community for many years. </w:t>
      </w:r>
      <w:r w:rsidDel="00000000" w:rsidR="00000000" w:rsidRPr="00000000">
        <w:rPr>
          <w:rtl w:val="0"/>
        </w:rPr>
        <w:t xml:space="preserve">Frank and Mary Jean retired from teaching in 1978 to devote their attention to developing their </w:t>
      </w:r>
      <w:r w:rsidDel="00000000" w:rsidR="00000000" w:rsidRPr="00000000">
        <w:rPr>
          <w:rtl w:val="0"/>
        </w:rPr>
        <w:t xml:space="preserve">Angus</w:t>
      </w:r>
      <w:r w:rsidDel="00000000" w:rsidR="00000000" w:rsidRPr="00000000">
        <w:rPr>
          <w:rtl w:val="0"/>
        </w:rPr>
        <w:t xml:space="preserve"> program, Yahara Hills </w:t>
      </w:r>
      <w:r w:rsidDel="00000000" w:rsidR="00000000" w:rsidRPr="00000000">
        <w:rPr>
          <w:rtl w:val="0"/>
        </w:rPr>
        <w:t xml:space="preserve">Angus</w:t>
      </w:r>
      <w:r w:rsidDel="00000000" w:rsidR="00000000" w:rsidRPr="00000000">
        <w:rPr>
          <w:rtl w:val="0"/>
        </w:rPr>
        <w:t xml:space="preserve"> Farm. Their legacy of helping others grow within the Angus industry whether through show cattle competitions or helping youth get their Angus herd started, lives on through the funds granted through this program.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Funds associated with this application are restricted to Wisconsin based scholarships, grants, or Angus sale incentives for those somehow affiliated with the Angus community. Funds can also be allocated towards regional show scholarship awards, member based awards, or Angus-related education events.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*Note: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Applications for </w:t>
      </w:r>
      <w:r w:rsidDel="00000000" w:rsidR="00000000" w:rsidRPr="00000000">
        <w:rPr>
          <w:u w:val="single"/>
          <w:rtl w:val="0"/>
        </w:rPr>
        <w:t xml:space="preserve">ANY</w:t>
      </w:r>
      <w:r w:rsidDel="00000000" w:rsidR="00000000" w:rsidRPr="00000000">
        <w:rPr>
          <w:rtl w:val="0"/>
        </w:rPr>
        <w:t xml:space="preserve"> funding request will be considered by the Wisconsin Angus Association board of directors. Please reach out if you are unsure if your funding request would fall under our scope, we’re open to considering all inquiries and funding requests as our intention is for this grant program to serve a broad range of opportunities.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ORGANIZATIONAL/INDIVIDUAL’S INFORMATION: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Name of the organization/individual: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Contact name of organization (if applicable):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Phone number: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Mailing address: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Email: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*Organizations Only: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Year the organization began: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Mission/Vision statement: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People served: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 brief description of your activities and the people and area you serve and connection to the Angus breed: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*Individuals Only: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Age: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Tell us about yourself:</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Describe your association/affiliation with the Angus breed: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PROJECT INFORMATION:</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Total project cost: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Amount requested: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REQUIRED ATTACHMENT, MUST INCLUDE THE FOLLOWING:</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 description of the need.</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An explanation of how the project will solve or alleviate the problem.</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 summary of how the project relates to or helps fulfill a mission statement (organization) or a personal goal (individual).</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Anticipated outcomes of the project.</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22222"/>
          <w:highlight w:val="white"/>
          <w:u w:val="none"/>
        </w:rPr>
      </w:pPr>
      <w:r w:rsidDel="00000000" w:rsidR="00000000" w:rsidRPr="00000000">
        <w:rPr>
          <w:color w:val="222222"/>
          <w:highlight w:val="white"/>
          <w:rtl w:val="0"/>
        </w:rPr>
        <w:t xml:space="preserve">Describe how you plan to assess and measure the success of your project.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 time frame for the project.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